
<file path=[Content_Types].xml><?xml version="1.0" encoding="utf-8"?>
<Types xmlns="http://schemas.openxmlformats.org/package/2006/content-types">
  <Default ContentType="application/xml" Extension="xml"/>
  <Default ContentType="image/png" Extension="png"/>
  <Default ContentType="image/jpeg" Extension="jpeg"/>
  <Default ContentType="image/gif" Extension="gif"/>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word/document.xml" Type="http://schemas.openxmlformats.org/officeDocument/2006/relationships/officeDocument"/></Relationships>
</file>

<file path=word/document.xml><?xml version="1.0" encoding="utf-8"?>
<w:document xmlns:a="http://schemas.openxmlformats.org/drawingml/2006/main" xmlns:c="http://schemas.openxmlformats.org/drawingml/2006/chart" xmlns:v="urn:schemas-microsoft-com:vml" xmlns:lc="http://schemas.openxmlformats.org/drawingml/2006/lockedCanvas" xmlns:mc="http://schemas.openxmlformats.org/markup-compatibility/2006" xmlns:wne="http://schemas.microsoft.com/office/word/2006/wordml" xmlns:pic="http://schemas.openxmlformats.org/drawingml/2006/picture" xmlns:m="http://schemas.openxmlformats.org/officeDocument/2006/math" xmlns:o="urn:schemas-microsoft-com:office:office" xmlns:dgm="http://schemas.openxmlformats.org/drawingml/2006/diagram" xmlns:r="http://schemas.openxmlformats.org/officeDocument/2006/relationships" xmlns:w="http://schemas.openxmlformats.org/wordprocessingml/2006/main" xmlns:sl="http://schemas.openxmlformats.org/schemaLibrary/2006/main" xmlns:w10="urn:schemas-microsoft-com:office:word" xmlns:wp="http://schemas.openxmlformats.org/drawingml/2006/wordprocessingDrawing">
  <w:body>
    <w:p>
      <w:pPr>
        <w:jc w:val="both"/>
        <w:rPr>
          <w:rFonts w:hAnsi="Arial" w:ascii="Arial"/>
          <w:sz w:val="28"/>
        </w:rPr>
      </w:pPr>
      <w:r>
        <w:rPr>
          <w:rFonts w:hAnsi="Arial" w:ascii="Arial"/>
          <w:sz w:val="28"/>
          <w:color w:val="636060"/>
        </w:rPr>
        <w:t xml:space="preserve">Women's unpredictability is the strongest weapon that any of ladies can use as a weapon of seduction. In addition, its strong instrument is pleasant both for women and men. It is strange, because they most of all suffer from the notorious unpredictability of  ladies as from London weather. Or only pretend that suffer. </w:t>
      </w:r>
    </w:p>
    <w:p>
      <w:pPr>
        <w:jc w:val="both"/>
        <w:rPr>
          <w:sz w:val="28"/>
        </w:rPr>
      </w:pPr>
      <w:r>
        <w:rPr>
          <w:rFonts w:hAnsi="Arial" w:ascii="Arial"/>
          <w:sz w:val="28"/>
          <w:color w:val="636060"/>
        </w:rPr>
        <w:br/>
        <w:t xml:space="preserve">Whatever it was, the fact remains: </w:t>
      </w:r>
      <w:r>
        <w:rPr>
          <w:rFonts w:hAnsi="Arial" w:ascii="Arial"/>
          <w:sz w:val="28"/>
          <w:color w:val="222222"/>
          <w:shd w:fill="fdfdfd"/>
        </w:rPr>
        <w:t xml:space="preserve">unpredictability is not so much planned</w:t>
      </w:r>
      <w:r>
        <w:rPr>
          <w:rFonts w:hAnsi="Arial" w:ascii="Arial"/>
          <w:sz w:val="28"/>
          <w:color w:val="222222"/>
        </w:rPr>
        <w:t xml:space="preserve">, but</w:t>
      </w:r>
      <w:r>
        <w:rPr>
          <w:rFonts w:hAnsi="Arial" w:ascii="Arial"/>
          <w:sz w:val="28"/>
          <w:color w:val="636060"/>
        </w:rPr>
        <w:t xml:space="preserve"> prepare planned demeanor, or a common trait most of women.</w:t>
      </w:r>
      <w:r>
        <w:rPr>
          <w:rFonts w:hAnsi="arial" w:ascii="arial"/>
          <w:sz w:val="18"/>
          <w:color w:val="636060"/>
        </w:rPr>
        <w:t xml:space="preserve"> </w:t>
      </w:r>
      <w:r>
        <w:rPr>
          <w:rFonts w:hAnsi="arial" w:ascii="arial"/>
          <w:sz w:val="28"/>
          <w:color w:val="636060"/>
        </w:rPr>
        <w:t xml:space="preserve">It is not a secret that their body and soul is more subtly than men one. Women are much emotional react to a wide variety of life situations and natural phenomenas: weather changes, moon phase, magnetic storms and other. They are characterized by extravagance and unpredictability such as dormant volcano. It is very appropriat</w:t>
      </w:r>
      <w:r>
        <w:rPr>
          <w:rFonts w:hAnsi="arial" w:ascii="arial"/>
          <w:sz w:val="28"/>
          <w:color w:val="636060"/>
        </w:rPr>
        <w:t>e</w:t>
      </w:r>
      <w:r>
        <w:rPr>
          <w:rFonts w:hAnsi="arial" w:ascii="arial"/>
          <w:sz w:val="28"/>
          <w:color w:val="636060"/>
        </w:rPr>
        <w:t xml:space="preserve">, when we speak about Dubai escort. It is not strange that just it attracts most of men, because it does not allow them to relax and makes their life more interesting.</w:t>
      </w:r>
    </w:p>
    <w:p>
      <w:pPr>
        <w:jc w:val="both"/>
        <w:rPr>
          <w:rFonts w:hAnsi="arial" w:ascii="arial"/>
          <w:sz w:val="28"/>
          <w:color w:val="636060"/>
        </w:rPr>
      </w:pPr>
      <w:r>
        <w:rPr>
          <w:rFonts w:hAnsi="arial" w:ascii="arial"/>
          <w:sz w:val="28"/>
          <w:color w:val="636060"/>
        </w:rPr>
        <w:t xml:space="preserve">A woman is more unpredictable, so she is more desirable. For example, remember that the sun is pleasure only after the rainfall and rain - only after the draught. It's like a detective story, because it is much more interesting to read than a manual to fridge or any other fiction, where everything is clear beforehand. Woman must be like a spring sky – unpredictable, she is not always happy, but with surprises. Live for your fun. So, women have more chances to make another happy. Don`t let to relax. Change opinion every day or week. That, of course, can be annoying, but also attractive one. And excites, in addition. It is the special feature of escort in Dubai.</w:t>
        <w:br/>
      </w:r>
    </w:p>
    <w:p>
      <w:pPr>
        <w:jc w:val="both"/>
        <w:rPr>
          <w:sz w:val="28"/>
        </w:rPr>
      </w:pPr>
      <w:r>
        <w:rPr>
          <w:rFonts w:hAnsi="arial" w:ascii="arial"/>
          <w:sz w:val="28"/>
          <w:color w:val="636060"/>
        </w:rPr>
        <w:t xml:space="preserve">It is important to show natural unpredictability in enjoyable for both of partners form. Rude refusal or dictatorship of your rules as a hail – is a bad vari</w:t>
      </w:r>
      <w:r>
        <w:rPr>
          <w:rFonts w:hAnsi="arial" w:ascii="arial"/>
          <w:sz w:val="28"/>
          <w:color w:val="636060"/>
        </w:rPr>
        <w:t>a</w:t>
      </w:r>
      <w:r>
        <w:rPr>
          <w:rFonts w:hAnsi="arial" w:ascii="arial"/>
          <w:sz w:val="28"/>
          <w:color w:val="636060"/>
        </w:rPr>
        <w:t xml:space="preserve">nt, if woman wants that the man will be her. She act like a cat (no wonder that women are compared to these animals) and think about where should purr, and where should scratch. The method of carrot and stick is, of course, old as hills, but also an effective one.</w:t>
      </w:r>
    </w:p>
    <w:p>
      <w:pPr>
        <w:jc w:val="both"/>
        <w:rPr>
          <w:sz w:val="28"/>
        </w:rPr>
      </w:pPr>
      <w:r>
        <w:rPr>
          <w:rFonts w:hAnsi="arial" w:ascii="arial"/>
          <w:sz w:val="28"/>
          <w:color w:val="636060"/>
        </w:rPr>
        <w:t xml:space="preserve">Women should use their unpredictability and seduction secrets, bringing extravaganza and shine, like a sun light, in a logical world of men. She can be sure, that he will appreciate it. She must become a woman-tale. Come like a hurricane into his boring working and get this machine for reflection for a walk, in bath or in Italy. Everything. A real woman of escort Dubai knows how to make a fairy tale even in a midst of gloom and boredom.  Change a world of men and he will be Yours for a life. Although, he can fight for his boring existence, clinging to him with their teeth, but in parallel, he will be eternally grateful for Your feminine unpredictability. Such is the nature of men.</w:t>
      </w:r>
    </w:p>
    <w:p>
      <w:pPr>
        <w:pStyle w:val="a"/>
      </w:pPr>
      <w:r>
        <w:rPr>
          <w:sz w:val="28"/>
        </w:rPr>
        <w:br/>
      </w:r>
    </w:p>
    <w:p>
      <w:pPr>
        <w:pStyle w:val="a"/>
      </w:pPr>
    </w:p>
    <w:p>
      <w:pPr>
        <w:pStyle w:val="a"/>
      </w:pPr>
    </w:p>
    <w:p>
      <w:pPr>
        <w:pStyle w:val="a"/>
      </w:pPr>
    </w:p>
    <w:sectPr>
      <w:pgSz w:w="11900" w:h="16840"/>
      <w:pgMar w:top="1134" w:bottom="1134" w:left="1701" w:right="850"/>
      <w:docGrid w:linePitch="360"/>
    </w:sectPr>
  </w:body>
</w:document>
</file>

<file path=word/numbering.xml><?xml version="1.0" encoding="utf-8"?>
<w:numbering xmlns:r="http://schemas.openxmlformats.org/officeDocument/2006/relationships" xmlns:mc="http://schemas.openxmlformats.org/markup-compatibility/2006" xmlns:w="http://schemas.openxmlformats.org/wordprocessingml/2006/main"/>
</file>

<file path=word/settings.xml><?xml version="1.0" encoding="utf-8"?>
<w:settings xmlns:w="http://schemas.openxmlformats.org/wordprocessingml/2006/main">
  <w:defaultTabStop w:val="720"/>
  <w:compat>
    <w:compatSetting w:val="14" w:uri="http://schemas.microsoft.com/office/word" w:name="compatibilityMode"/>
  </w:compat>
</w:settings>
</file>

<file path=word/styles.xml><?xml version="1.0" encoding="utf-8"?>
<w:styles xmlns:r="http://schemas.openxmlformats.org/officeDocument/2006/relationships" xmlns:mc="http://schemas.openxmlformats.org/markup-compatibility/2006" xmlns:w="http://schemas.openxmlformats.org/wordprocessingml/2006/main">
  <w:docDefaults>
    <w:rPrDefault>
      <w:rPr>
        <w:rFonts w:hAnsi="Cambria" w:ascii="Cambria"/>
        <w:sz w:val="24"/>
      </w:rPr>
    </w:rPrDefault>
    <w:pPrDefault/>
  </w:docDefaults>
  <w:style w:styleId="a" w:type="paragraph">
    <w:name w:val="Normal"/>
  </w:style>
</w:styles>
</file>

<file path=word/_rels/document.xml.rels><?xml version='1.0' encoding='utf-8' standalone='yes'?>
<Relationships xmlns="http://schemas.openxmlformats.org/package/2006/relationships"><Relationship Id="rId1" Target="numbering.xml" Type="http://schemas.openxmlformats.org/officeDocument/2006/relationships/numbering"/><Relationship Id="rId2" Target="settings.xml" Type="http://schemas.openxmlformats.org/officeDocument/2006/relationships/settings"/><Relationship Id="rId3" Target="styles.xml" Type="http://schemas.openxmlformats.org/officeDocument/2006/relationships/styles"/></Relationships>
</file>

<file path=docProps/app.xml><?xml version="1.0" encoding="utf-8"?>
<Properties xmlns:vt="http://schemas.openxmlformats.org/officeDocument/2006/docPropsVTypes" xmlns="http://schemas.openxmlformats.org/officeDocument/2006/extended-properties">
  <Application>MailRU docs</Application>
</Properties>
</file>

<file path=docProps/core.xml><?xml version="1.0" encoding="utf-8"?>
<cp:coreProperties xmlns:dcterms="http://purl.org/dc/terms/" xmlns:dcmitype="http://purl.org/dc/dcmitype/" xmlns:cp="http://schemas.openxmlformats.org/package/2006/metadata/core-properties" xmlns:dc="http://purl.org/dc/elements/1.1/" xmlns:xsi="http://www.w3.org/2001/XMLSchema-instance">
  <dc:title>жен характер.docx</dc:title>
</cp:coreProperties>
</file>